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365C" w14:textId="77777777" w:rsidR="001F2B3D" w:rsidRDefault="001F2B3D"/>
    <w:p w14:paraId="15E5219A" w14:textId="2C4638F7" w:rsidR="004443D0" w:rsidRPr="004443D0" w:rsidRDefault="004443D0">
      <w:pPr>
        <w:rPr>
          <w:sz w:val="52"/>
          <w:szCs w:val="52"/>
        </w:rPr>
      </w:pPr>
      <w:r>
        <w:rPr>
          <w:rFonts w:hint="eastAsia"/>
        </w:rPr>
        <w:t xml:space="preserve">　　　　　</w:t>
      </w:r>
      <w:r w:rsidR="001A4059">
        <w:rPr>
          <w:rFonts w:hint="eastAsia"/>
          <w:sz w:val="52"/>
          <w:szCs w:val="52"/>
        </w:rPr>
        <w:t>あおぞら</w:t>
      </w:r>
    </w:p>
    <w:p w14:paraId="40DE89EA" w14:textId="77777777" w:rsidR="004443D0" w:rsidRDefault="004443D0"/>
    <w:p w14:paraId="085E12F3" w14:textId="77777777" w:rsidR="004443D0" w:rsidRDefault="004443D0"/>
    <w:p w14:paraId="387B540A" w14:textId="163ABEF0" w:rsidR="004443D0" w:rsidRPr="004443D0" w:rsidRDefault="004443D0">
      <w:pPr>
        <w:rPr>
          <w:sz w:val="40"/>
          <w:szCs w:val="40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z w:val="40"/>
          <w:szCs w:val="40"/>
        </w:rPr>
        <w:t>令和</w:t>
      </w:r>
      <w:r w:rsidRPr="004443D0">
        <w:rPr>
          <w:rFonts w:hint="eastAsia"/>
          <w:sz w:val="40"/>
          <w:szCs w:val="40"/>
        </w:rPr>
        <w:t>6年度平均月賃金</w:t>
      </w:r>
    </w:p>
    <w:p w14:paraId="3649FB45" w14:textId="77777777" w:rsidR="004443D0" w:rsidRDefault="004443D0"/>
    <w:p w14:paraId="64DC7313" w14:textId="17BC20B5" w:rsidR="004443D0" w:rsidRPr="004443D0" w:rsidRDefault="004443D0">
      <w:pPr>
        <w:rPr>
          <w:sz w:val="52"/>
          <w:szCs w:val="52"/>
        </w:rPr>
      </w:pPr>
      <w:r>
        <w:rPr>
          <w:rFonts w:hint="eastAsia"/>
        </w:rPr>
        <w:t xml:space="preserve">　　　　　　　　　　　</w:t>
      </w:r>
      <w:r w:rsidRPr="004443D0">
        <w:rPr>
          <w:rFonts w:hint="eastAsia"/>
          <w:sz w:val="52"/>
          <w:szCs w:val="52"/>
        </w:rPr>
        <w:t>￥</w:t>
      </w:r>
      <w:r w:rsidR="001A4059">
        <w:rPr>
          <w:rFonts w:hint="eastAsia"/>
          <w:sz w:val="52"/>
          <w:szCs w:val="52"/>
        </w:rPr>
        <w:t>95244</w:t>
      </w:r>
    </w:p>
    <w:sectPr w:rsidR="004443D0" w:rsidRPr="00444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D0"/>
    <w:rsid w:val="001A4059"/>
    <w:rsid w:val="001F2B3D"/>
    <w:rsid w:val="0024183D"/>
    <w:rsid w:val="002F1925"/>
    <w:rsid w:val="002F525F"/>
    <w:rsid w:val="0044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EE5F0"/>
  <w15:chartTrackingRefBased/>
  <w15:docId w15:val="{078F984E-5C3C-4AA1-99AC-999FF22A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3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3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3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3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3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3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3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43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43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43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43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4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3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4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3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4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3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43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4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43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44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2025-07-29T07:06:00Z</dcterms:created>
  <dcterms:modified xsi:type="dcterms:W3CDTF">2025-07-29T22:24:00Z</dcterms:modified>
</cp:coreProperties>
</file>